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DD49C3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19</w:t>
      </w:r>
      <w:r w:rsidR="006203E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января</w:t>
      </w:r>
      <w:r w:rsidR="00535A1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6203EC">
        <w:rPr>
          <w:rFonts w:ascii="Times New Roman" w:eastAsia="SimSun" w:hAnsi="Times New Roman" w:cs="Times New Roman"/>
          <w:sz w:val="28"/>
          <w:szCs w:val="28"/>
          <w:lang w:eastAsia="zh-CN"/>
        </w:rPr>
        <w:t>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24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535A1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E144F">
        <w:rPr>
          <w:rFonts w:ascii="Times New Roman" w:eastAsia="Times New Roman" w:hAnsi="Times New Roman" w:cs="Times New Roman"/>
          <w:sz w:val="28"/>
          <w:szCs w:val="28"/>
          <w:lang w:eastAsia="zh-CN"/>
        </w:rPr>
        <w:t>денежные средства в сумме 92</w:t>
      </w:r>
      <w:r w:rsidR="001155A2">
        <w:rPr>
          <w:rFonts w:ascii="Times New Roman" w:eastAsia="Times New Roman" w:hAnsi="Times New Roman" w:cs="Times New Roman"/>
          <w:sz w:val="28"/>
          <w:szCs w:val="28"/>
          <w:lang w:eastAsia="zh-CN"/>
        </w:rPr>
        <w:t>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FE144F">
        <w:rPr>
          <w:rFonts w:ascii="Times New Roman" w:eastAsia="Times New Roman" w:hAnsi="Times New Roman" w:cs="Times New Roman"/>
          <w:sz w:val="28"/>
          <w:szCs w:val="28"/>
          <w:lang w:eastAsia="zh-CN"/>
        </w:rPr>
        <w:t>девять тысяч двести</w:t>
      </w:r>
      <w:bookmarkStart w:id="0" w:name="_GoBack"/>
      <w:bookmarkEnd w:id="0"/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на цветы</w:t>
      </w:r>
      <w:r w:rsidR="001155A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венок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DD49C3">
        <w:rPr>
          <w:rFonts w:ascii="Times New Roman" w:eastAsia="Times New Roman" w:hAnsi="Times New Roman" w:cs="Times New Roman"/>
          <w:sz w:val="28"/>
          <w:szCs w:val="28"/>
          <w:lang w:eastAsia="zh-CN"/>
        </w:rPr>
        <w:t>Бастуева</w:t>
      </w:r>
      <w:proofErr w:type="spellEnd"/>
      <w:r w:rsidR="00DD49C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Виктора </w:t>
      </w:r>
      <w:proofErr w:type="spellStart"/>
      <w:r w:rsidR="00DD49C3">
        <w:rPr>
          <w:rFonts w:ascii="Times New Roman" w:eastAsia="Times New Roman" w:hAnsi="Times New Roman" w:cs="Times New Roman"/>
          <w:sz w:val="28"/>
          <w:szCs w:val="28"/>
          <w:lang w:eastAsia="zh-CN"/>
        </w:rPr>
        <w:t>Бадмаевича</w:t>
      </w:r>
      <w:proofErr w:type="spellEnd"/>
      <w:r w:rsidR="00412BE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</w:t>
      </w:r>
      <w:r w:rsidR="00D62A3E">
        <w:rPr>
          <w:rFonts w:ascii="Times New Roman" w:eastAsia="Times New Roman" w:hAnsi="Times New Roman" w:cs="Times New Roman"/>
          <w:sz w:val="28"/>
          <w:szCs w:val="28"/>
          <w:lang w:eastAsia="zh-CN"/>
        </w:rPr>
        <w:t>де специальной военной операции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Кижингинскийрайон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155A2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507D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07BB1"/>
    <w:rsid w:val="0041067D"/>
    <w:rsid w:val="00412BEF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5A15"/>
    <w:rsid w:val="005372EE"/>
    <w:rsid w:val="005470A2"/>
    <w:rsid w:val="00553930"/>
    <w:rsid w:val="0057481A"/>
    <w:rsid w:val="005814CE"/>
    <w:rsid w:val="005B1B90"/>
    <w:rsid w:val="005B70C8"/>
    <w:rsid w:val="005D3ED4"/>
    <w:rsid w:val="005E37DD"/>
    <w:rsid w:val="005F416A"/>
    <w:rsid w:val="005F45B2"/>
    <w:rsid w:val="006203EC"/>
    <w:rsid w:val="00646ECA"/>
    <w:rsid w:val="00671FC0"/>
    <w:rsid w:val="00676971"/>
    <w:rsid w:val="006B6DD0"/>
    <w:rsid w:val="006C3DE7"/>
    <w:rsid w:val="00725385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B537F"/>
    <w:rsid w:val="008B6A56"/>
    <w:rsid w:val="008B793B"/>
    <w:rsid w:val="008F2C3A"/>
    <w:rsid w:val="009045A5"/>
    <w:rsid w:val="009134F9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A69D2"/>
    <w:rsid w:val="00CB4E39"/>
    <w:rsid w:val="00D10FA0"/>
    <w:rsid w:val="00D11AA1"/>
    <w:rsid w:val="00D15200"/>
    <w:rsid w:val="00D346AB"/>
    <w:rsid w:val="00D3685C"/>
    <w:rsid w:val="00D419CC"/>
    <w:rsid w:val="00D51C7A"/>
    <w:rsid w:val="00D62A3E"/>
    <w:rsid w:val="00D94393"/>
    <w:rsid w:val="00DB0146"/>
    <w:rsid w:val="00DB5ADA"/>
    <w:rsid w:val="00DD49C3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144F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3</cp:revision>
  <cp:lastPrinted>2025-05-19T07:24:00Z</cp:lastPrinted>
  <dcterms:created xsi:type="dcterms:W3CDTF">2026-01-19T04:10:00Z</dcterms:created>
  <dcterms:modified xsi:type="dcterms:W3CDTF">2026-01-21T06:41:00Z</dcterms:modified>
</cp:coreProperties>
</file>